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2998" w14:textId="77777777" w:rsidR="007B2433" w:rsidRDefault="007B2433" w:rsidP="007B2433">
      <w:pPr>
        <w:rPr>
          <w:rFonts w:ascii="Aptos" w:hAnsi="Aptos" w:cs="Arial"/>
          <w:b/>
          <w:bCs/>
          <w:sz w:val="22"/>
        </w:rPr>
      </w:pPr>
    </w:p>
    <w:p w14:paraId="66988409" w14:textId="77777777" w:rsidR="007B2433" w:rsidRDefault="007B2433" w:rsidP="007B2433">
      <w:pPr>
        <w:rPr>
          <w:rFonts w:ascii="Aptos" w:hAnsi="Aptos" w:cs="Arial"/>
          <w:b/>
          <w:bCs/>
          <w:sz w:val="22"/>
        </w:rPr>
      </w:pPr>
    </w:p>
    <w:p w14:paraId="2E66AA30" w14:textId="7429478F" w:rsidR="007B2433" w:rsidRDefault="007B2433" w:rsidP="007B2433">
      <w:pPr>
        <w:jc w:val="center"/>
        <w:rPr>
          <w:rFonts w:ascii="Aptos" w:hAnsi="Aptos" w:cs="Arial"/>
          <w:b/>
          <w:bCs/>
          <w:sz w:val="22"/>
        </w:rPr>
      </w:pPr>
      <w:r>
        <w:rPr>
          <w:rFonts w:ascii="Aptos" w:hAnsi="Aptos" w:cs="Arial"/>
          <w:b/>
          <w:bCs/>
          <w:sz w:val="22"/>
        </w:rPr>
        <w:t>MODEL DE SOL·LICITUD DE LA CARTA D’AJUTS 2025</w:t>
      </w:r>
    </w:p>
    <w:p w14:paraId="7BD12671" w14:textId="77777777" w:rsidR="007B2433" w:rsidRDefault="007B2433" w:rsidP="007B2433">
      <w:pPr>
        <w:rPr>
          <w:rFonts w:ascii="Aptos" w:hAnsi="Aptos" w:cs="Arial"/>
          <w:b/>
          <w:bCs/>
          <w:sz w:val="22"/>
        </w:rPr>
      </w:pPr>
    </w:p>
    <w:p w14:paraId="6FD07912" w14:textId="339BD1EC" w:rsidR="007B2433" w:rsidRPr="00E91824" w:rsidRDefault="007B2433" w:rsidP="007B2433">
      <w:pPr>
        <w:rPr>
          <w:rFonts w:ascii="Aptos" w:hAnsi="Aptos" w:cs="Arial"/>
          <w:b/>
          <w:bCs/>
          <w:sz w:val="22"/>
        </w:rPr>
      </w:pPr>
      <w:r w:rsidRPr="00E91824">
        <w:rPr>
          <w:rFonts w:ascii="Aptos" w:hAnsi="Aptos" w:cs="Arial"/>
          <w:b/>
          <w:bCs/>
          <w:sz w:val="22"/>
        </w:rPr>
        <w:t>DADES BÀSIQUES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7B2433" w:rsidRPr="00E91824" w14:paraId="4459B335" w14:textId="77777777" w:rsidTr="00CE130E">
        <w:tc>
          <w:tcPr>
            <w:tcW w:w="3397" w:type="dxa"/>
          </w:tcPr>
          <w:p w14:paraId="2BC18A4C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 xml:space="preserve">NOM </w:t>
            </w:r>
          </w:p>
          <w:p w14:paraId="3AE348AC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 ENTITAT </w:t>
            </w:r>
          </w:p>
          <w:p w14:paraId="3C67B7C4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 GRUP INFORMAL</w:t>
            </w:r>
          </w:p>
        </w:tc>
        <w:tc>
          <w:tcPr>
            <w:tcW w:w="5097" w:type="dxa"/>
          </w:tcPr>
          <w:p w14:paraId="7201A667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3BAF9B86" w14:textId="77777777" w:rsidTr="00CE130E">
        <w:tc>
          <w:tcPr>
            <w:tcW w:w="3397" w:type="dxa"/>
          </w:tcPr>
          <w:p w14:paraId="403CC069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NIF (només en el cas d’entitats)</w:t>
            </w:r>
          </w:p>
        </w:tc>
        <w:tc>
          <w:tcPr>
            <w:tcW w:w="5097" w:type="dxa"/>
          </w:tcPr>
          <w:p w14:paraId="75AE52E9" w14:textId="77777777" w:rsidR="007B2433" w:rsidRPr="00E91824" w:rsidRDefault="007B2433" w:rsidP="00CE130E">
            <w:pPr>
              <w:spacing w:before="240"/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1444D132" w14:textId="77777777" w:rsidTr="00CE130E">
        <w:tc>
          <w:tcPr>
            <w:tcW w:w="3397" w:type="dxa"/>
          </w:tcPr>
          <w:p w14:paraId="5AEE264A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ADREÇA</w:t>
            </w:r>
          </w:p>
        </w:tc>
        <w:tc>
          <w:tcPr>
            <w:tcW w:w="5097" w:type="dxa"/>
          </w:tcPr>
          <w:p w14:paraId="7D3FD113" w14:textId="77777777" w:rsidR="007B2433" w:rsidRPr="00E91824" w:rsidRDefault="007B2433" w:rsidP="00CE130E">
            <w:pPr>
              <w:spacing w:before="240"/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58EFFA07" w14:textId="77777777" w:rsidTr="00CE130E">
        <w:tc>
          <w:tcPr>
            <w:tcW w:w="3397" w:type="dxa"/>
          </w:tcPr>
          <w:p w14:paraId="2F1A386B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NOM REPRESENTANT O RESPONSABLE</w:t>
            </w:r>
          </w:p>
        </w:tc>
        <w:tc>
          <w:tcPr>
            <w:tcW w:w="5097" w:type="dxa"/>
          </w:tcPr>
          <w:p w14:paraId="1BF31EC4" w14:textId="77777777" w:rsidR="007B2433" w:rsidRPr="00E91824" w:rsidRDefault="007B2433" w:rsidP="00CE130E">
            <w:pPr>
              <w:spacing w:before="240"/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67ECAAA5" w14:textId="77777777" w:rsidTr="00CE130E">
        <w:tc>
          <w:tcPr>
            <w:tcW w:w="3397" w:type="dxa"/>
          </w:tcPr>
          <w:p w14:paraId="0957BA8F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DNI</w:t>
            </w:r>
          </w:p>
        </w:tc>
        <w:tc>
          <w:tcPr>
            <w:tcW w:w="5097" w:type="dxa"/>
          </w:tcPr>
          <w:p w14:paraId="059CB587" w14:textId="77777777" w:rsidR="007B2433" w:rsidRPr="00E91824" w:rsidRDefault="007B2433" w:rsidP="00CE130E">
            <w:pPr>
              <w:spacing w:before="240"/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572B3404" w14:textId="77777777" w:rsidTr="00CE130E">
        <w:tc>
          <w:tcPr>
            <w:tcW w:w="3397" w:type="dxa"/>
          </w:tcPr>
          <w:p w14:paraId="7D5B7B64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TELÈFON</w:t>
            </w:r>
          </w:p>
        </w:tc>
        <w:tc>
          <w:tcPr>
            <w:tcW w:w="5097" w:type="dxa"/>
          </w:tcPr>
          <w:p w14:paraId="3999AA68" w14:textId="77777777" w:rsidR="007B2433" w:rsidRPr="00E91824" w:rsidRDefault="007B2433" w:rsidP="00CE130E">
            <w:pPr>
              <w:spacing w:before="240"/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0C607233" w14:textId="77777777" w:rsidTr="00CE130E">
        <w:tc>
          <w:tcPr>
            <w:tcW w:w="3397" w:type="dxa"/>
          </w:tcPr>
          <w:p w14:paraId="2F776E4C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CORREU ELECTRÒNIC</w:t>
            </w:r>
          </w:p>
        </w:tc>
        <w:tc>
          <w:tcPr>
            <w:tcW w:w="5097" w:type="dxa"/>
          </w:tcPr>
          <w:p w14:paraId="13CF2238" w14:textId="77777777" w:rsidR="007B2433" w:rsidRPr="00E91824" w:rsidRDefault="007B2433" w:rsidP="00CE130E">
            <w:pPr>
              <w:spacing w:before="240"/>
              <w:jc w:val="both"/>
              <w:rPr>
                <w:rFonts w:ascii="Aptos" w:hAnsi="Aptos" w:cs="Arial"/>
                <w:sz w:val="22"/>
              </w:rPr>
            </w:pPr>
          </w:p>
        </w:tc>
      </w:tr>
    </w:tbl>
    <w:p w14:paraId="6B09B650" w14:textId="77777777" w:rsidR="007B2433" w:rsidRPr="00E91824" w:rsidRDefault="007B2433" w:rsidP="007B2433">
      <w:pPr>
        <w:jc w:val="both"/>
        <w:rPr>
          <w:rFonts w:ascii="Aptos" w:hAnsi="Aptos" w:cs="Arial"/>
          <w:sz w:val="22"/>
        </w:rPr>
      </w:pPr>
    </w:p>
    <w:p w14:paraId="6EA40635" w14:textId="77777777" w:rsidR="007B2433" w:rsidRPr="00E91824" w:rsidRDefault="007B2433" w:rsidP="007B2433">
      <w:pPr>
        <w:jc w:val="both"/>
        <w:rPr>
          <w:rFonts w:ascii="Aptos" w:hAnsi="Aptos" w:cs="Arial"/>
          <w:b/>
          <w:sz w:val="22"/>
        </w:rPr>
      </w:pPr>
      <w:r w:rsidRPr="00E91824">
        <w:rPr>
          <w:rFonts w:ascii="Aptos" w:hAnsi="Aptos" w:cs="Arial"/>
          <w:b/>
          <w:sz w:val="22"/>
        </w:rPr>
        <w:t>INFORMACIÓ DE L’ACTIVITAT/PROJECTE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7B2433" w:rsidRPr="00E91824" w14:paraId="1B868E9B" w14:textId="77777777" w:rsidTr="00CE130E">
        <w:trPr>
          <w:trHeight w:val="240"/>
          <w:jc w:val="center"/>
        </w:trPr>
        <w:tc>
          <w:tcPr>
            <w:tcW w:w="2122" w:type="dxa"/>
            <w:vAlign w:val="center"/>
          </w:tcPr>
          <w:p w14:paraId="258F15DE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NOM</w:t>
            </w:r>
          </w:p>
        </w:tc>
        <w:tc>
          <w:tcPr>
            <w:tcW w:w="6372" w:type="dxa"/>
            <w:vAlign w:val="center"/>
          </w:tcPr>
          <w:p w14:paraId="7D46ADCD" w14:textId="77777777" w:rsidR="007B2433" w:rsidRPr="00E91824" w:rsidRDefault="007B2433" w:rsidP="00CE130E">
            <w:pPr>
              <w:spacing w:before="240"/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04883773" w14:textId="77777777" w:rsidTr="00CE130E">
        <w:trPr>
          <w:jc w:val="center"/>
        </w:trPr>
        <w:tc>
          <w:tcPr>
            <w:tcW w:w="2122" w:type="dxa"/>
            <w:vAlign w:val="center"/>
          </w:tcPr>
          <w:p w14:paraId="141990FA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OBJECTIUS</w:t>
            </w:r>
          </w:p>
        </w:tc>
        <w:tc>
          <w:tcPr>
            <w:tcW w:w="6372" w:type="dxa"/>
            <w:vAlign w:val="center"/>
          </w:tcPr>
          <w:p w14:paraId="33DB70EE" w14:textId="77777777" w:rsidR="007B2433" w:rsidRPr="00E91824" w:rsidRDefault="007B2433" w:rsidP="00CE130E">
            <w:pPr>
              <w:spacing w:before="240"/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17AE91B3" w14:textId="77777777" w:rsidTr="00CE130E">
        <w:trPr>
          <w:jc w:val="center"/>
        </w:trPr>
        <w:tc>
          <w:tcPr>
            <w:tcW w:w="2122" w:type="dxa"/>
            <w:vAlign w:val="center"/>
          </w:tcPr>
          <w:p w14:paraId="78C3FA36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DESCRIPCIÓ</w:t>
            </w:r>
          </w:p>
        </w:tc>
        <w:tc>
          <w:tcPr>
            <w:tcW w:w="6372" w:type="dxa"/>
            <w:vAlign w:val="center"/>
          </w:tcPr>
          <w:p w14:paraId="1162D5BE" w14:textId="77777777" w:rsidR="007B2433" w:rsidRPr="00E91824" w:rsidRDefault="007B2433" w:rsidP="00CE130E">
            <w:pPr>
              <w:spacing w:before="240"/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04538A76" w14:textId="77777777" w:rsidTr="00CE130E">
        <w:trPr>
          <w:jc w:val="center"/>
        </w:trPr>
        <w:tc>
          <w:tcPr>
            <w:tcW w:w="2122" w:type="dxa"/>
            <w:vAlign w:val="center"/>
          </w:tcPr>
          <w:p w14:paraId="1F1831EF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QUÈ APORTA A LA CIUTAT?</w:t>
            </w:r>
          </w:p>
        </w:tc>
        <w:tc>
          <w:tcPr>
            <w:tcW w:w="6372" w:type="dxa"/>
            <w:vAlign w:val="center"/>
          </w:tcPr>
          <w:p w14:paraId="7E40503F" w14:textId="77777777" w:rsidR="007B2433" w:rsidRPr="00E91824" w:rsidRDefault="007B2433" w:rsidP="00CE130E">
            <w:pPr>
              <w:spacing w:before="240"/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3EE0E265" w14:textId="77777777" w:rsidTr="00CE130E">
        <w:trPr>
          <w:jc w:val="center"/>
        </w:trPr>
        <w:tc>
          <w:tcPr>
            <w:tcW w:w="2122" w:type="dxa"/>
            <w:vAlign w:val="center"/>
          </w:tcPr>
          <w:p w14:paraId="13F370DD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DIA, LLOC I DURADA</w:t>
            </w:r>
          </w:p>
        </w:tc>
        <w:tc>
          <w:tcPr>
            <w:tcW w:w="6372" w:type="dxa"/>
            <w:vAlign w:val="center"/>
          </w:tcPr>
          <w:p w14:paraId="7D3D9743" w14:textId="77777777" w:rsidR="007B2433" w:rsidRPr="00E91824" w:rsidRDefault="007B2433" w:rsidP="00CE130E">
            <w:pPr>
              <w:spacing w:before="240"/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1C3B4832" w14:textId="77777777" w:rsidTr="00CE130E">
        <w:trPr>
          <w:jc w:val="center"/>
        </w:trPr>
        <w:tc>
          <w:tcPr>
            <w:tcW w:w="2122" w:type="dxa"/>
            <w:vAlign w:val="center"/>
          </w:tcPr>
          <w:p w14:paraId="545A1CAC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A QUI S’ADREÇA (només una resposta)</w:t>
            </w:r>
          </w:p>
        </w:tc>
        <w:tc>
          <w:tcPr>
            <w:tcW w:w="6372" w:type="dxa"/>
            <w:vAlign w:val="center"/>
          </w:tcPr>
          <w:p w14:paraId="200AE67A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A tots els públic i edats</w:t>
            </w:r>
          </w:p>
          <w:p w14:paraId="5D3890B0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A tot el col·lectiu jove (de 12 a 29 anys)</w:t>
            </w:r>
          </w:p>
          <w:p w14:paraId="5E139CE2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A un col·lectiu jove determinat</w:t>
            </w:r>
          </w:p>
          <w:p w14:paraId="317667FD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A un col·lectiu relacionat amb l’entitat o grup de joves</w:t>
            </w:r>
          </w:p>
          <w:p w14:paraId="26801F3E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Observacions/Altres:</w:t>
            </w:r>
          </w:p>
        </w:tc>
      </w:tr>
      <w:tr w:rsidR="007B2433" w:rsidRPr="00E91824" w14:paraId="0802C4EB" w14:textId="77777777" w:rsidTr="00CE130E">
        <w:trPr>
          <w:jc w:val="center"/>
        </w:trPr>
        <w:tc>
          <w:tcPr>
            <w:tcW w:w="2122" w:type="dxa"/>
            <w:vAlign w:val="center"/>
          </w:tcPr>
          <w:p w14:paraId="294D6242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ACCÉS</w:t>
            </w:r>
          </w:p>
        </w:tc>
        <w:tc>
          <w:tcPr>
            <w:tcW w:w="6372" w:type="dxa"/>
            <w:vAlign w:val="center"/>
          </w:tcPr>
          <w:p w14:paraId="18BF4B61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És una activitat oberta, d’accés lliure i gratuït?</w:t>
            </w:r>
          </w:p>
          <w:p w14:paraId="7DBB9410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Sí</w:t>
            </w:r>
          </w:p>
          <w:p w14:paraId="202C2320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No. </w:t>
            </w:r>
          </w:p>
          <w:p w14:paraId="584C3919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Quin accés té?____________________________________</w:t>
            </w:r>
          </w:p>
          <w:p w14:paraId="7F374FF1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517EE28B" w14:textId="77777777" w:rsidTr="00CE130E">
        <w:trPr>
          <w:jc w:val="center"/>
        </w:trPr>
        <w:tc>
          <w:tcPr>
            <w:tcW w:w="2122" w:type="dxa"/>
            <w:vAlign w:val="center"/>
          </w:tcPr>
          <w:p w14:paraId="6D49224B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INNOVACIÓ</w:t>
            </w:r>
          </w:p>
          <w:p w14:paraId="29B5768E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</w:p>
        </w:tc>
        <w:tc>
          <w:tcPr>
            <w:tcW w:w="6372" w:type="dxa"/>
            <w:vAlign w:val="center"/>
          </w:tcPr>
          <w:p w14:paraId="31920139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lastRenderedPageBreak/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És un projecte nou</w:t>
            </w:r>
          </w:p>
          <w:p w14:paraId="4945C72A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És una nova edició d’un projecte ja existent</w:t>
            </w:r>
          </w:p>
          <w:p w14:paraId="14F67FD6" w14:textId="77777777" w:rsidR="007B2433" w:rsidRDefault="007B2433" w:rsidP="00CE130E">
            <w:pPr>
              <w:jc w:val="both"/>
              <w:rPr>
                <w:rFonts w:ascii="Aptos" w:hAnsi="Aptos" w:cs="Arial"/>
                <w:i/>
                <w:sz w:val="22"/>
              </w:rPr>
            </w:pPr>
            <w:r w:rsidRPr="00E91824">
              <w:rPr>
                <w:rFonts w:ascii="Aptos" w:hAnsi="Aptos" w:cs="Arial"/>
                <w:i/>
                <w:sz w:val="22"/>
              </w:rPr>
              <w:t xml:space="preserve">*Encara que sigui de nova creació, no es considera un projecte </w:t>
            </w:r>
            <w:r w:rsidRPr="00E91824">
              <w:rPr>
                <w:rFonts w:ascii="Aptos" w:hAnsi="Aptos" w:cs="Arial"/>
                <w:i/>
                <w:sz w:val="22"/>
              </w:rPr>
              <w:lastRenderedPageBreak/>
              <w:t>nou una activitat que sigui natural de l’entitat (per exemple, encara que un grup de teatre faci una nova obra no és nou).</w:t>
            </w:r>
          </w:p>
          <w:p w14:paraId="4F92E598" w14:textId="77777777" w:rsidR="007B2433" w:rsidRPr="00E91824" w:rsidRDefault="007B2433" w:rsidP="00CE130E">
            <w:pPr>
              <w:jc w:val="both"/>
              <w:rPr>
                <w:rFonts w:ascii="Aptos" w:hAnsi="Aptos" w:cs="Arial"/>
                <w:i/>
                <w:sz w:val="22"/>
              </w:rPr>
            </w:pPr>
          </w:p>
        </w:tc>
      </w:tr>
      <w:tr w:rsidR="007B2433" w:rsidRPr="00E91824" w14:paraId="1C22A4B9" w14:textId="77777777" w:rsidTr="00CE130E">
        <w:trPr>
          <w:jc w:val="center"/>
        </w:trPr>
        <w:tc>
          <w:tcPr>
            <w:tcW w:w="2122" w:type="dxa"/>
            <w:vAlign w:val="center"/>
          </w:tcPr>
          <w:p w14:paraId="0BC5BEAC" w14:textId="77777777" w:rsidR="007B2433" w:rsidRPr="00E91824" w:rsidRDefault="007B2433" w:rsidP="00CE130E">
            <w:pPr>
              <w:spacing w:before="240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lastRenderedPageBreak/>
              <w:t>COORGANITZACIÓ</w:t>
            </w:r>
          </w:p>
        </w:tc>
        <w:tc>
          <w:tcPr>
            <w:tcW w:w="6372" w:type="dxa"/>
            <w:vAlign w:val="center"/>
          </w:tcPr>
          <w:p w14:paraId="3C308D99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Activitat coorganitzada. Amb qui?</w:t>
            </w:r>
          </w:p>
          <w:p w14:paraId="2DB4FA81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12FAEB20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3F1AF04F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Activitat organitzada pel col·lectiu representant</w:t>
            </w:r>
          </w:p>
          <w:p w14:paraId="0781DDB2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251F4382" w14:textId="77777777" w:rsidTr="00CE130E">
        <w:trPr>
          <w:jc w:val="center"/>
        </w:trPr>
        <w:tc>
          <w:tcPr>
            <w:tcW w:w="2122" w:type="dxa"/>
            <w:vAlign w:val="center"/>
          </w:tcPr>
          <w:p w14:paraId="78160361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PROVEÏDORS</w:t>
            </w:r>
          </w:p>
        </w:tc>
        <w:tc>
          <w:tcPr>
            <w:tcW w:w="6372" w:type="dxa"/>
            <w:vAlign w:val="center"/>
          </w:tcPr>
          <w:p w14:paraId="7F8C8696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De la ciutat de Vic</w:t>
            </w:r>
          </w:p>
          <w:p w14:paraId="4D142D7D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De la comarca d’Osona</w:t>
            </w:r>
          </w:p>
          <w:p w14:paraId="1A21FE23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De fora d’Osona</w:t>
            </w:r>
          </w:p>
        </w:tc>
      </w:tr>
      <w:tr w:rsidR="007B2433" w:rsidRPr="00E91824" w14:paraId="21C63CE7" w14:textId="77777777" w:rsidTr="00CE130E">
        <w:trPr>
          <w:jc w:val="center"/>
        </w:trPr>
        <w:tc>
          <w:tcPr>
            <w:tcW w:w="2122" w:type="dxa"/>
            <w:vAlign w:val="center"/>
          </w:tcPr>
          <w:p w14:paraId="3B6D8DF2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PRESSUPOST (Preu</w:t>
            </w:r>
            <w:r>
              <w:rPr>
                <w:rFonts w:ascii="Aptos" w:hAnsi="Aptos" w:cs="Arial"/>
                <w:sz w:val="22"/>
              </w:rPr>
              <w:t xml:space="preserve"> detallat i </w:t>
            </w:r>
            <w:r w:rsidRPr="00E91824">
              <w:rPr>
                <w:rFonts w:ascii="Aptos" w:hAnsi="Aptos" w:cs="Arial"/>
                <w:sz w:val="22"/>
              </w:rPr>
              <w:t>total previst de l’activitat</w:t>
            </w:r>
            <w:r>
              <w:rPr>
                <w:rFonts w:ascii="Aptos" w:hAnsi="Aptos" w:cs="Arial"/>
                <w:sz w:val="22"/>
              </w:rPr>
              <w:t>, ingressos previstos..)</w:t>
            </w:r>
          </w:p>
        </w:tc>
        <w:tc>
          <w:tcPr>
            <w:tcW w:w="6372" w:type="dxa"/>
            <w:vAlign w:val="center"/>
          </w:tcPr>
          <w:p w14:paraId="74EB4DD5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0215EB2E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1DEBEE7F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7F294D1C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6E802D3F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4654B050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39FCD297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3327C96B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1866CA31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3A6775BE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2E1CDFDA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24C48244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</w:tc>
      </w:tr>
    </w:tbl>
    <w:p w14:paraId="4D1B275C" w14:textId="77777777" w:rsidR="007B2433" w:rsidRPr="00E91824" w:rsidRDefault="007B2433" w:rsidP="007B2433">
      <w:pPr>
        <w:spacing w:before="240" w:line="480" w:lineRule="auto"/>
        <w:jc w:val="both"/>
        <w:rPr>
          <w:rFonts w:ascii="Aptos" w:hAnsi="Aptos" w:cs="Arial"/>
          <w:b/>
          <w:sz w:val="22"/>
        </w:rPr>
      </w:pPr>
      <w:r w:rsidRPr="00E91824">
        <w:rPr>
          <w:rFonts w:ascii="Aptos" w:hAnsi="Aptos" w:cs="Arial"/>
          <w:b/>
          <w:sz w:val="22"/>
        </w:rPr>
        <w:t>NECESSITATS LOGÍSTIQUES DE L’ACTIVITAT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5502"/>
      </w:tblGrid>
      <w:tr w:rsidR="007B2433" w:rsidRPr="00E91824" w14:paraId="65D31A10" w14:textId="77777777" w:rsidTr="00CE130E">
        <w:trPr>
          <w:trHeight w:val="240"/>
          <w:jc w:val="center"/>
        </w:trPr>
        <w:tc>
          <w:tcPr>
            <w:tcW w:w="3119" w:type="dxa"/>
            <w:vAlign w:val="center"/>
          </w:tcPr>
          <w:p w14:paraId="25C1CC2A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TIPUS D’AJUT</w:t>
            </w:r>
          </w:p>
        </w:tc>
        <w:tc>
          <w:tcPr>
            <w:tcW w:w="5947" w:type="dxa"/>
            <w:vAlign w:val="center"/>
          </w:tcPr>
          <w:p w14:paraId="16C235A3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 INFRAESTRUCTURA O MATERIAL</w:t>
            </w:r>
          </w:p>
          <w:p w14:paraId="3390618B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 SUPORT EN LA DIFUSIÓ</w:t>
            </w:r>
          </w:p>
          <w:p w14:paraId="44FAD53B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sym w:font="Symbol" w:char="F080"/>
            </w:r>
            <w:r w:rsidRPr="00E91824">
              <w:rPr>
                <w:rFonts w:ascii="Aptos" w:hAnsi="Aptos" w:cs="Arial"/>
                <w:sz w:val="22"/>
              </w:rPr>
              <w:t xml:space="preserve">  SUPORT TÈCNIC</w:t>
            </w:r>
          </w:p>
        </w:tc>
      </w:tr>
      <w:tr w:rsidR="007B2433" w:rsidRPr="00E91824" w14:paraId="160A111D" w14:textId="77777777" w:rsidTr="00CE130E">
        <w:trPr>
          <w:jc w:val="center"/>
        </w:trPr>
        <w:tc>
          <w:tcPr>
            <w:tcW w:w="3119" w:type="dxa"/>
            <w:vAlign w:val="center"/>
          </w:tcPr>
          <w:p w14:paraId="6E9BCBA6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</w:p>
          <w:p w14:paraId="69E09876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QUÈ SOL·LICITEU?</w:t>
            </w:r>
          </w:p>
          <w:p w14:paraId="6845DC21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</w:p>
          <w:p w14:paraId="5B1AC217" w14:textId="77777777" w:rsidR="007B2433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Detallar quin suport o infraestructura es sol·licita.</w:t>
            </w:r>
          </w:p>
          <w:p w14:paraId="2C94DFF9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</w:p>
        </w:tc>
        <w:tc>
          <w:tcPr>
            <w:tcW w:w="5947" w:type="dxa"/>
            <w:vAlign w:val="center"/>
          </w:tcPr>
          <w:p w14:paraId="66611159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34E35E85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11ADF055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58E9A274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483B9539" w14:textId="77777777" w:rsidTr="00CE130E">
        <w:trPr>
          <w:jc w:val="center"/>
        </w:trPr>
        <w:tc>
          <w:tcPr>
            <w:tcW w:w="3119" w:type="dxa"/>
            <w:vAlign w:val="center"/>
          </w:tcPr>
          <w:p w14:paraId="1B3F3844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</w:p>
          <w:p w14:paraId="635E3B0E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>QUÈ APORTEU?</w:t>
            </w:r>
          </w:p>
          <w:p w14:paraId="310C6453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</w:p>
          <w:p w14:paraId="43718EA2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 xml:space="preserve">Detallar què s’aporta en quant a infraestructura o logística per assegurar corresponsabilitat. </w:t>
            </w:r>
          </w:p>
        </w:tc>
        <w:tc>
          <w:tcPr>
            <w:tcW w:w="5947" w:type="dxa"/>
            <w:vAlign w:val="center"/>
          </w:tcPr>
          <w:p w14:paraId="7679A574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33CD53B8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671187FE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269B066C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24522D56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7FA1F662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03760C02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62B76CAF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31D16C1D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4A2D55A6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</w:tc>
      </w:tr>
      <w:tr w:rsidR="007B2433" w:rsidRPr="00E91824" w14:paraId="03575CAD" w14:textId="77777777" w:rsidTr="00CE130E">
        <w:trPr>
          <w:jc w:val="center"/>
        </w:trPr>
        <w:tc>
          <w:tcPr>
            <w:tcW w:w="3119" w:type="dxa"/>
            <w:vAlign w:val="center"/>
          </w:tcPr>
          <w:p w14:paraId="30D89655" w14:textId="77777777" w:rsidR="007B2433" w:rsidRDefault="007B2433" w:rsidP="00CE130E">
            <w:pPr>
              <w:rPr>
                <w:rFonts w:ascii="Aptos" w:hAnsi="Aptos" w:cs="Arial"/>
                <w:sz w:val="22"/>
              </w:rPr>
            </w:pPr>
          </w:p>
          <w:p w14:paraId="38C52A0A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</w:p>
          <w:p w14:paraId="000C0091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lastRenderedPageBreak/>
              <w:t>IMPORT TOTAL SOL·LICITAT EN PAGAMENT DE FACTURES</w:t>
            </w:r>
          </w:p>
          <w:p w14:paraId="677E6B4D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  <w:r w:rsidRPr="00E91824">
              <w:rPr>
                <w:rFonts w:ascii="Aptos" w:hAnsi="Aptos" w:cs="Arial"/>
                <w:sz w:val="22"/>
              </w:rPr>
              <w:t xml:space="preserve">S’ha d’adjuntar un pressupost detallat (com a mínim) per cada despesa prevista. </w:t>
            </w:r>
          </w:p>
          <w:p w14:paraId="77E764C1" w14:textId="77777777" w:rsidR="007B2433" w:rsidRPr="00E91824" w:rsidRDefault="007B2433" w:rsidP="00CE130E">
            <w:pPr>
              <w:rPr>
                <w:rFonts w:ascii="Aptos" w:hAnsi="Aptos" w:cs="Arial"/>
                <w:sz w:val="22"/>
              </w:rPr>
            </w:pPr>
          </w:p>
        </w:tc>
        <w:tc>
          <w:tcPr>
            <w:tcW w:w="5947" w:type="dxa"/>
            <w:vAlign w:val="center"/>
          </w:tcPr>
          <w:p w14:paraId="03112A4A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44901B32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67701D7D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53282A76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46F1D9D7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473EF94D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55EEE3E6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48A9E218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38539001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78C855AB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388B831F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5B321BCB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05F729B0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06ED2FBB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235B9206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40C3E6F6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707064FE" w14:textId="77777777" w:rsidR="007B2433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7015A2F1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2C612B4A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26C688FB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2981C985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731CBFF7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  <w:p w14:paraId="30FD5FF7" w14:textId="77777777" w:rsidR="007B2433" w:rsidRPr="00E91824" w:rsidRDefault="007B2433" w:rsidP="00CE130E">
            <w:pPr>
              <w:jc w:val="both"/>
              <w:rPr>
                <w:rFonts w:ascii="Aptos" w:hAnsi="Aptos" w:cs="Arial"/>
                <w:sz w:val="22"/>
              </w:rPr>
            </w:pPr>
          </w:p>
        </w:tc>
      </w:tr>
    </w:tbl>
    <w:p w14:paraId="498B1970" w14:textId="77777777" w:rsidR="007B2433" w:rsidRPr="00E91824" w:rsidRDefault="007B2433" w:rsidP="007B2433">
      <w:pPr>
        <w:jc w:val="both"/>
        <w:rPr>
          <w:rFonts w:ascii="Aptos" w:hAnsi="Aptos" w:cs="Arial"/>
          <w:sz w:val="22"/>
        </w:rPr>
      </w:pPr>
    </w:p>
    <w:p w14:paraId="785BA730" w14:textId="77777777" w:rsidR="007B2433" w:rsidRPr="00E91824" w:rsidRDefault="007B2433" w:rsidP="007B2433">
      <w:pPr>
        <w:jc w:val="both"/>
        <w:rPr>
          <w:rFonts w:ascii="Aptos" w:hAnsi="Aptos" w:cs="Arial"/>
          <w:sz w:val="22"/>
        </w:rPr>
      </w:pPr>
      <w:r w:rsidRPr="00E91824">
        <w:rPr>
          <w:rFonts w:ascii="Aptos" w:hAnsi="Aptos" w:cs="Arial"/>
          <w:sz w:val="22"/>
        </w:rPr>
        <w:t xml:space="preserve">DATA: </w:t>
      </w:r>
    </w:p>
    <w:p w14:paraId="6F29E3E8" w14:textId="77777777" w:rsidR="007B2433" w:rsidRPr="00E91824" w:rsidRDefault="007B2433" w:rsidP="007B2433">
      <w:pPr>
        <w:jc w:val="both"/>
        <w:rPr>
          <w:rFonts w:ascii="Aptos" w:hAnsi="Aptos" w:cs="Arial"/>
          <w:sz w:val="22"/>
        </w:rPr>
      </w:pPr>
    </w:p>
    <w:p w14:paraId="351924B5" w14:textId="77777777" w:rsidR="007B2433" w:rsidRPr="00E91824" w:rsidRDefault="007B2433" w:rsidP="007B2433">
      <w:pPr>
        <w:jc w:val="both"/>
        <w:rPr>
          <w:rFonts w:ascii="Aptos" w:hAnsi="Aptos" w:cs="Arial"/>
          <w:sz w:val="22"/>
        </w:rPr>
      </w:pPr>
      <w:r w:rsidRPr="00E91824">
        <w:rPr>
          <w:rFonts w:ascii="Aptos" w:hAnsi="Aptos" w:cs="Arial"/>
          <w:sz w:val="22"/>
        </w:rPr>
        <w:t xml:space="preserve">SIGNATURA: </w:t>
      </w:r>
    </w:p>
    <w:p w14:paraId="228D9513" w14:textId="77777777" w:rsidR="00305AA3" w:rsidRDefault="00305AA3"/>
    <w:sectPr w:rsidR="00305AA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BDF7B" w14:textId="77777777" w:rsidR="007B2433" w:rsidRDefault="007B2433" w:rsidP="007B2433">
      <w:r>
        <w:separator/>
      </w:r>
    </w:p>
  </w:endnote>
  <w:endnote w:type="continuationSeparator" w:id="0">
    <w:p w14:paraId="69084DA2" w14:textId="77777777" w:rsidR="007B2433" w:rsidRDefault="007B2433" w:rsidP="007B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p Grotesk Light 20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219C" w14:textId="2C286420" w:rsidR="007B2433" w:rsidRDefault="007B2433">
    <w:pPr>
      <w:pStyle w:val="Peu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95E5C3" wp14:editId="55E1E88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02220" cy="1151890"/>
          <wp:effectExtent l="0" t="0" r="0" b="0"/>
          <wp:wrapSquare wrapText="bothSides"/>
          <wp:docPr id="8" name="Imatge 8" descr="Imatge que conté text, captura de pantalla, Font, targeta de negoci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Imatge que conté text, captura de pantalla, Font, targeta de negoci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BB8C" w14:textId="77777777" w:rsidR="007B2433" w:rsidRDefault="007B2433" w:rsidP="007B2433">
      <w:r>
        <w:separator/>
      </w:r>
    </w:p>
  </w:footnote>
  <w:footnote w:type="continuationSeparator" w:id="0">
    <w:p w14:paraId="40D3BC12" w14:textId="77777777" w:rsidR="007B2433" w:rsidRDefault="007B2433" w:rsidP="007B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D971" w14:textId="742247B0" w:rsidR="007B2433" w:rsidRDefault="007B2433" w:rsidP="007B2433">
    <w:pPr>
      <w:pStyle w:val="Capalera"/>
      <w:tabs>
        <w:tab w:val="clear" w:pos="4252"/>
        <w:tab w:val="clear" w:pos="8504"/>
        <w:tab w:val="left" w:pos="1755"/>
      </w:tabs>
    </w:pPr>
    <w:r w:rsidRPr="00E91824">
      <w:rPr>
        <w:rFonts w:ascii="Aptos" w:hAnsi="Aptos"/>
        <w:noProof/>
        <w:sz w:val="22"/>
      </w:rPr>
      <w:drawing>
        <wp:anchor distT="0" distB="0" distL="114300" distR="114300" simplePos="0" relativeHeight="251661312" behindDoc="1" locked="0" layoutInCell="1" allowOverlap="1" wp14:anchorId="18E11966" wp14:editId="441A20D8">
          <wp:simplePos x="0" y="0"/>
          <wp:positionH relativeFrom="column">
            <wp:posOffset>-200025</wp:posOffset>
          </wp:positionH>
          <wp:positionV relativeFrom="topMargin">
            <wp:posOffset>458470</wp:posOffset>
          </wp:positionV>
          <wp:extent cx="3552825" cy="560070"/>
          <wp:effectExtent l="0" t="0" r="0" b="0"/>
          <wp:wrapTight wrapText="bothSides">
            <wp:wrapPolygon edited="0">
              <wp:start x="10076" y="2204"/>
              <wp:lineTo x="2201" y="3673"/>
              <wp:lineTo x="1390" y="11020"/>
              <wp:lineTo x="1969" y="15429"/>
              <wp:lineTo x="1969" y="17633"/>
              <wp:lineTo x="3011" y="18367"/>
              <wp:lineTo x="10076" y="19837"/>
              <wp:lineTo x="10655" y="19837"/>
              <wp:lineTo x="19110" y="18367"/>
              <wp:lineTo x="18994" y="11755"/>
              <wp:lineTo x="13435" y="3673"/>
              <wp:lineTo x="10655" y="2204"/>
              <wp:lineTo x="10076" y="2204"/>
            </wp:wrapPolygon>
          </wp:wrapTight>
          <wp:docPr id="4" name="Imatge 4" descr="Imatge que conté negre, foscor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tge que conté negre, foscor&#10;&#10;Descripció generada automàtica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824">
      <w:rPr>
        <w:rFonts w:ascii="Aptos" w:hAnsi="Aptos"/>
        <w:noProof/>
        <w:sz w:val="22"/>
      </w:rPr>
      <w:drawing>
        <wp:anchor distT="0" distB="0" distL="114300" distR="114300" simplePos="0" relativeHeight="251662336" behindDoc="0" locked="0" layoutInCell="1" allowOverlap="1" wp14:anchorId="7F12AFF7" wp14:editId="3B9AFE4A">
          <wp:simplePos x="0" y="0"/>
          <wp:positionH relativeFrom="margin">
            <wp:posOffset>3876040</wp:posOffset>
          </wp:positionH>
          <wp:positionV relativeFrom="topMargin">
            <wp:posOffset>571500</wp:posOffset>
          </wp:positionV>
          <wp:extent cx="1730375" cy="447040"/>
          <wp:effectExtent l="0" t="0" r="3175" b="0"/>
          <wp:wrapSquare wrapText="bothSides"/>
          <wp:docPr id="5" name="Imatge 5" descr="Imatge que conté Font, text, tipografia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 5" descr="Imatge que conté Font, text, tipografia, Gràfics&#10;&#10;Descripció generada automàtica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33"/>
    <w:rsid w:val="00305AA3"/>
    <w:rsid w:val="007B2433"/>
    <w:rsid w:val="007F1072"/>
    <w:rsid w:val="00C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2364"/>
  <w15:chartTrackingRefBased/>
  <w15:docId w15:val="{4B2FA1A1-0006-4549-B22E-149275EF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433"/>
    <w:pPr>
      <w:widowControl w:val="0"/>
      <w:autoSpaceDE w:val="0"/>
      <w:autoSpaceDN w:val="0"/>
      <w:spacing w:after="0" w:line="240" w:lineRule="auto"/>
    </w:pPr>
    <w:rPr>
      <w:rFonts w:ascii="Sharp Grotesk Light 20" w:eastAsia="Corbel" w:hAnsi="Sharp Grotesk Light 20" w:cs="Corbel"/>
      <w:kern w:val="0"/>
      <w:sz w:val="20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7B243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B243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B243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B243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B243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B243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B243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B243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B243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B2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B2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B2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B243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B243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B243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B243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B243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B243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B243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7B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B243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7B2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243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7B243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7B243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7B243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B243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B243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B2433"/>
    <w:rPr>
      <w:b/>
      <w:bCs/>
      <w:smallCaps/>
      <w:color w:val="0F4761" w:themeColor="accent1" w:themeShade="BF"/>
      <w:spacing w:val="5"/>
    </w:rPr>
  </w:style>
  <w:style w:type="table" w:styleId="Taulaambquadrcula">
    <w:name w:val="Table Grid"/>
    <w:basedOn w:val="Taulanormal"/>
    <w:uiPriority w:val="39"/>
    <w:rsid w:val="007B24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B243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B2433"/>
    <w:rPr>
      <w:rFonts w:ascii="Sharp Grotesk Light 20" w:eastAsia="Corbel" w:hAnsi="Sharp Grotesk Light 20" w:cs="Corbel"/>
      <w:kern w:val="0"/>
      <w:sz w:val="2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B243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B2433"/>
    <w:rPr>
      <w:rFonts w:ascii="Sharp Grotesk Light 20" w:eastAsia="Corbel" w:hAnsi="Sharp Grotesk Light 20" w:cs="Corbe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Casas Blasi</dc:creator>
  <cp:keywords/>
  <dc:description/>
  <cp:lastModifiedBy>Joan Casas Blasi</cp:lastModifiedBy>
  <cp:revision>1</cp:revision>
  <dcterms:created xsi:type="dcterms:W3CDTF">2025-02-03T15:51:00Z</dcterms:created>
  <dcterms:modified xsi:type="dcterms:W3CDTF">2025-02-03T15:54:00Z</dcterms:modified>
</cp:coreProperties>
</file>